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E065" w14:textId="77777777" w:rsidR="00C42FB6" w:rsidRPr="00C42FB6" w:rsidRDefault="00C42FB6" w:rsidP="00C42FB6">
      <w:pPr>
        <w:autoSpaceDN w:val="0"/>
        <w:spacing w:after="0" w:line="0" w:lineRule="atLeast"/>
        <w:ind w:left="3544" w:firstLine="709"/>
        <w:jc w:val="right"/>
        <w:rPr>
          <w:rFonts w:ascii="Liberation Serif" w:eastAsia="Droid Sans Fallback" w:hAnsi="Liberation Serif" w:cs="FreeSans"/>
          <w:kern w:val="3"/>
          <w:sz w:val="20"/>
          <w:szCs w:val="20"/>
          <w:lang w:eastAsia="zh-CN" w:bidi="hi-IN"/>
          <w14:ligatures w14:val="none"/>
        </w:rPr>
      </w:pPr>
      <w:r w:rsidRPr="00C42FB6">
        <w:rPr>
          <w:rFonts w:ascii="Times New Roman" w:eastAsia="Calibri" w:hAnsi="Times New Roman" w:cs="Times New Roman"/>
          <w:kern w:val="3"/>
          <w:sz w:val="20"/>
          <w:szCs w:val="20"/>
          <w:lang w:eastAsia="ru-RU"/>
          <w14:ligatures w14:val="none"/>
        </w:rPr>
        <w:t>Приложение №1</w:t>
      </w:r>
    </w:p>
    <w:p w14:paraId="1AD24934" w14:textId="77777777" w:rsidR="00C42FB6" w:rsidRPr="00C42FB6" w:rsidRDefault="00C42FB6" w:rsidP="00C42FB6">
      <w:pPr>
        <w:widowControl w:val="0"/>
        <w:suppressAutoHyphens/>
        <w:autoSpaceDN w:val="0"/>
        <w:spacing w:after="0" w:line="0" w:lineRule="atLeast"/>
        <w:ind w:left="4253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Утверждено</w:t>
      </w:r>
    </w:p>
    <w:p w14:paraId="104F0073" w14:textId="77777777" w:rsidR="00C42FB6" w:rsidRPr="00C42FB6" w:rsidRDefault="00C42FB6" w:rsidP="00C42FB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приказом главного врача федерального</w:t>
      </w:r>
    </w:p>
    <w:p w14:paraId="41D0E3DD" w14:textId="77777777" w:rsidR="00C42FB6" w:rsidRPr="00C42FB6" w:rsidRDefault="00C42FB6" w:rsidP="00C42FB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государственного бюджетного учреждения</w:t>
      </w:r>
    </w:p>
    <w:p w14:paraId="05C275F2" w14:textId="77777777" w:rsidR="00C42FB6" w:rsidRPr="00C42FB6" w:rsidRDefault="00C42FB6" w:rsidP="00C42FB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туберкулезный санаторий «Жемчужина»</w:t>
      </w:r>
    </w:p>
    <w:p w14:paraId="10338488" w14:textId="77777777" w:rsidR="00C42FB6" w:rsidRPr="00C42FB6" w:rsidRDefault="00C42FB6" w:rsidP="00C42FB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Министерства здравоохранения </w:t>
      </w:r>
    </w:p>
    <w:p w14:paraId="2370110D" w14:textId="77777777" w:rsidR="00C42FB6" w:rsidRPr="00C42FB6" w:rsidRDefault="00C42FB6" w:rsidP="00C42FB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Российской Федерации от 28.12.2024г.</w:t>
      </w:r>
    </w:p>
    <w:p w14:paraId="1D4AE9AE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0"/>
          <w:szCs w:val="20"/>
          <w:lang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№ 53 </w:t>
      </w:r>
      <w:r w:rsidRPr="00C42FB6">
        <w:rPr>
          <w:rFonts w:ascii="Times New Roman" w:eastAsia="Andale Sans UI" w:hAnsi="Times New Roman" w:cs="Times New Roman"/>
          <w:kern w:val="3"/>
          <w:sz w:val="20"/>
          <w:szCs w:val="20"/>
          <w:lang w:eastAsia="ru-RU"/>
          <w14:ligatures w14:val="none"/>
        </w:rPr>
        <w:t>«</w:t>
      </w: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 утверждении Плана </w:t>
      </w:r>
      <w:r w:rsidRPr="00C42FB6">
        <w:rPr>
          <w:rFonts w:ascii="Times New Roman" w:eastAsia="Andale Sans UI" w:hAnsi="Times New Roman" w:cs="Times New Roman"/>
          <w:kern w:val="1"/>
          <w:sz w:val="20"/>
          <w:szCs w:val="20"/>
          <w:lang/>
          <w14:ligatures w14:val="none"/>
        </w:rPr>
        <w:t>ФГБУ ТС</w:t>
      </w:r>
    </w:p>
    <w:p w14:paraId="5DF37666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0"/>
          <w:szCs w:val="20"/>
          <w:lang/>
          <w14:ligatures w14:val="none"/>
        </w:rPr>
      </w:pPr>
      <w:r w:rsidRPr="00C42FB6">
        <w:rPr>
          <w:rFonts w:ascii="Times New Roman" w:eastAsia="Andale Sans UI" w:hAnsi="Times New Roman" w:cs="Times New Roman"/>
          <w:kern w:val="1"/>
          <w:sz w:val="20"/>
          <w:szCs w:val="20"/>
          <w:lang/>
          <w14:ligatures w14:val="none"/>
        </w:rPr>
        <w:t xml:space="preserve"> «Жемчужина» Минздрава России</w:t>
      </w:r>
    </w:p>
    <w:p w14:paraId="60121E1D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 противодействию коррупции на 2025 год»</w:t>
      </w:r>
    </w:p>
    <w:p w14:paraId="321A306D" w14:textId="77777777" w:rsidR="00C42FB6" w:rsidRPr="00C42FB6" w:rsidRDefault="00C42FB6" w:rsidP="00C42F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  <w14:ligatures w14:val="none"/>
        </w:rPr>
      </w:pPr>
    </w:p>
    <w:p w14:paraId="31C0A309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План</w:t>
      </w:r>
    </w:p>
    <w:p w14:paraId="463B5727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42F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противодействию коррупции ФГБУ ТС «Жемчужина» Минздрава России на 2025 год</w:t>
      </w:r>
    </w:p>
    <w:p w14:paraId="6D8B4690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97"/>
        <w:gridCol w:w="3453"/>
        <w:gridCol w:w="3402"/>
        <w:gridCol w:w="3809"/>
      </w:tblGrid>
      <w:tr w:rsidR="00C42FB6" w:rsidRPr="00C42FB6" w14:paraId="00D1C001" w14:textId="77777777" w:rsidTr="005B05E4">
        <w:trPr>
          <w:tblHeader/>
        </w:trPr>
        <w:tc>
          <w:tcPr>
            <w:tcW w:w="696" w:type="dxa"/>
            <w:shd w:val="clear" w:color="auto" w:fill="auto"/>
          </w:tcPr>
          <w:p w14:paraId="131EE28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№ </w:t>
            </w:r>
          </w:p>
          <w:p w14:paraId="22E4EAD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14:paraId="43125B3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Мероприятия</w:t>
            </w:r>
          </w:p>
        </w:tc>
        <w:tc>
          <w:tcPr>
            <w:tcW w:w="3453" w:type="dxa"/>
            <w:shd w:val="clear" w:color="auto" w:fill="auto"/>
          </w:tcPr>
          <w:p w14:paraId="3241A19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Ответственные </w:t>
            </w:r>
          </w:p>
          <w:p w14:paraId="1AE13DE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исполнители</w:t>
            </w:r>
          </w:p>
        </w:tc>
        <w:tc>
          <w:tcPr>
            <w:tcW w:w="3402" w:type="dxa"/>
            <w:shd w:val="clear" w:color="auto" w:fill="auto"/>
          </w:tcPr>
          <w:p w14:paraId="4E10A02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Сроки </w:t>
            </w:r>
          </w:p>
          <w:p w14:paraId="6EDD052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исполнения</w:t>
            </w:r>
          </w:p>
        </w:tc>
        <w:tc>
          <w:tcPr>
            <w:tcW w:w="3809" w:type="dxa"/>
            <w:shd w:val="clear" w:color="auto" w:fill="auto"/>
          </w:tcPr>
          <w:p w14:paraId="301CB01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Ожидаемый </w:t>
            </w:r>
          </w:p>
          <w:p w14:paraId="579B6DD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результат</w:t>
            </w:r>
          </w:p>
        </w:tc>
      </w:tr>
      <w:tr w:rsidR="00C42FB6" w:rsidRPr="00C42FB6" w14:paraId="040CB6CF" w14:textId="77777777" w:rsidTr="005B05E4">
        <w:tc>
          <w:tcPr>
            <w:tcW w:w="15257" w:type="dxa"/>
            <w:gridSpan w:val="5"/>
            <w:shd w:val="clear" w:color="auto" w:fill="auto"/>
          </w:tcPr>
          <w:p w14:paraId="09BF934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1. Повышение эффективности механизмов урегулирования конфликта интересов, обеспечение соблюдения работниками </w:t>
            </w:r>
            <w:r w:rsidRPr="00C42FB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ФГБУ ТС «Жемчужина» Минздрава России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ограничений, запретов и обязанностей, установленных законодательством Российской Федерации </w:t>
            </w:r>
          </w:p>
          <w:p w14:paraId="1580AA2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о противодействии коррупции, а также ответственности за их нарушение</w:t>
            </w:r>
          </w:p>
        </w:tc>
      </w:tr>
      <w:tr w:rsidR="00C42FB6" w:rsidRPr="00C42FB6" w14:paraId="4986B150" w14:textId="77777777" w:rsidTr="005B05E4">
        <w:tc>
          <w:tcPr>
            <w:tcW w:w="696" w:type="dxa"/>
            <w:shd w:val="clear" w:color="auto" w:fill="auto"/>
          </w:tcPr>
          <w:p w14:paraId="76CDDF1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1.1.</w:t>
            </w:r>
          </w:p>
        </w:tc>
        <w:tc>
          <w:tcPr>
            <w:tcW w:w="3897" w:type="dxa"/>
            <w:shd w:val="clear" w:color="auto" w:fill="auto"/>
          </w:tcPr>
          <w:p w14:paraId="52F4DDF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Обеспечение сбора сведений </w:t>
            </w:r>
          </w:p>
          <w:p w14:paraId="16F45C8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доходах, расходах, об имуществе </w:t>
            </w:r>
          </w:p>
          <w:p w14:paraId="378E239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 обязательствах имущественного характера (далее – сведения </w:t>
            </w:r>
          </w:p>
          <w:p w14:paraId="62F870C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 доходах)</w:t>
            </w:r>
          </w:p>
        </w:tc>
        <w:tc>
          <w:tcPr>
            <w:tcW w:w="3453" w:type="dxa"/>
            <w:shd w:val="clear" w:color="auto" w:fill="auto"/>
          </w:tcPr>
          <w:p w14:paraId="700B9E7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врач</w:t>
            </w:r>
          </w:p>
          <w:p w14:paraId="08CA439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Заместитель главного врача по общим вопросам (ответственный за работу по профилактике коррупции)</w:t>
            </w:r>
          </w:p>
        </w:tc>
        <w:tc>
          <w:tcPr>
            <w:tcW w:w="3402" w:type="dxa"/>
            <w:shd w:val="clear" w:color="auto" w:fill="auto"/>
          </w:tcPr>
          <w:p w14:paraId="528F0EE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Предоставление сведений о доходах руководителя в Минздрав России до 30 апреля, Доклад в Минздрав России</w:t>
            </w:r>
          </w:p>
          <w:p w14:paraId="553ABB9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следующие сроки:</w:t>
            </w:r>
          </w:p>
          <w:p w14:paraId="493B27E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 позднее 15 мая, (о представлении сведений о доходах </w:t>
            </w:r>
          </w:p>
          <w:p w14:paraId="7D76D4E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июня года, (о представлении уточненных сведений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доходах) Ответственный за работу </w:t>
            </w:r>
          </w:p>
          <w:p w14:paraId="52D1C7A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профилактике коррупции направляет доклад руководителю учреждения в срок, предусмотренный </w:t>
            </w:r>
          </w:p>
          <w:p w14:paraId="54E44A1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для направления доклада в Минздрав России</w:t>
            </w:r>
          </w:p>
          <w:p w14:paraId="54FC70E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09" w:type="dxa"/>
            <w:shd w:val="clear" w:color="auto" w:fill="auto"/>
          </w:tcPr>
          <w:p w14:paraId="738478D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неисполнения требований Федерального закона </w:t>
            </w:r>
          </w:p>
          <w:p w14:paraId="3C1C433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 25 декабря 2008 г. </w:t>
            </w:r>
          </w:p>
          <w:p w14:paraId="234B8BE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№ 273-ФЗ </w:t>
            </w:r>
          </w:p>
          <w:p w14:paraId="24428DC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«О противодействии коррупции» в части неисполнения обязанности </w:t>
            </w:r>
          </w:p>
          <w:p w14:paraId="2846175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представлению сведений о доходах</w:t>
            </w:r>
          </w:p>
          <w:p w14:paraId="23FA046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22630AA0" w14:textId="77777777" w:rsidTr="005B05E4">
        <w:trPr>
          <w:trHeight w:val="1432"/>
        </w:trPr>
        <w:tc>
          <w:tcPr>
            <w:tcW w:w="696" w:type="dxa"/>
            <w:shd w:val="clear" w:color="auto" w:fill="auto"/>
          </w:tcPr>
          <w:p w14:paraId="4F4D2D1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1.2.</w:t>
            </w:r>
          </w:p>
        </w:tc>
        <w:tc>
          <w:tcPr>
            <w:tcW w:w="3897" w:type="dxa"/>
            <w:shd w:val="clear" w:color="auto" w:fill="auto"/>
          </w:tcPr>
          <w:p w14:paraId="5EC8B6A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Обеспечение размещение сведений о доходах </w:t>
            </w:r>
          </w:p>
          <w:p w14:paraId="551528C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информационно-телекоммуникационной </w:t>
            </w:r>
          </w:p>
          <w:p w14:paraId="27CAF00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сети «Интернет»</w:t>
            </w:r>
          </w:p>
        </w:tc>
        <w:tc>
          <w:tcPr>
            <w:tcW w:w="3453" w:type="dxa"/>
            <w:shd w:val="clear" w:color="auto" w:fill="auto"/>
          </w:tcPr>
          <w:p w14:paraId="2F6809A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Заместитель главного врача по общим вопросам (ответственный за работу по профилактике коррупции)</w:t>
            </w:r>
          </w:p>
        </w:tc>
        <w:tc>
          <w:tcPr>
            <w:tcW w:w="3402" w:type="dxa"/>
            <w:shd w:val="clear" w:color="auto" w:fill="auto"/>
          </w:tcPr>
          <w:p w14:paraId="4547FB5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Доклад в Минздрав России </w:t>
            </w:r>
          </w:p>
          <w:p w14:paraId="75828CC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следующие сроки:</w:t>
            </w:r>
          </w:p>
          <w:p w14:paraId="2C607DE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 мая года, о размещении сведений о доходах;</w:t>
            </w:r>
          </w:p>
          <w:p w14:paraId="0CCAA9E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25 июня года, о размещении уточненных сведений </w:t>
            </w:r>
          </w:p>
          <w:p w14:paraId="55E522D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доходах. Ответственный за работу </w:t>
            </w:r>
          </w:p>
          <w:p w14:paraId="5275773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профилактике коррупции направляет доклад руководителю учреждения в срок, предусмотренный </w:t>
            </w:r>
          </w:p>
          <w:p w14:paraId="7F6BDAF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для направления доклада в Минздрав России</w:t>
            </w:r>
          </w:p>
        </w:tc>
        <w:tc>
          <w:tcPr>
            <w:tcW w:w="3809" w:type="dxa"/>
            <w:shd w:val="clear" w:color="auto" w:fill="auto"/>
          </w:tcPr>
          <w:p w14:paraId="67BC08F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Исключение возможности корректировки размещенных сведений </w:t>
            </w:r>
          </w:p>
          <w:p w14:paraId="33B1312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 доходах</w:t>
            </w:r>
          </w:p>
          <w:p w14:paraId="2FB80A0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264718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4F1CF8E4" w14:textId="77777777" w:rsidTr="005B05E4">
        <w:tc>
          <w:tcPr>
            <w:tcW w:w="696" w:type="dxa"/>
            <w:shd w:val="clear" w:color="auto" w:fill="auto"/>
          </w:tcPr>
          <w:p w14:paraId="4C9B6EC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1.3.</w:t>
            </w:r>
          </w:p>
        </w:tc>
        <w:tc>
          <w:tcPr>
            <w:tcW w:w="3897" w:type="dxa"/>
            <w:shd w:val="clear" w:color="auto" w:fill="auto"/>
          </w:tcPr>
          <w:p w14:paraId="01F562D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Проведение анализа сведений </w:t>
            </w:r>
          </w:p>
          <w:p w14:paraId="3DDCD14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доходах на предмет достоверности и полноты, а также соблюдения ограничений, запретов </w:t>
            </w:r>
          </w:p>
          <w:p w14:paraId="5B566DF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 обязанностей, установленных законодательством </w:t>
            </w:r>
          </w:p>
          <w:p w14:paraId="1DC551E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Российской Федерации </w:t>
            </w:r>
          </w:p>
          <w:p w14:paraId="35E4EFF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 противодействии коррупции</w:t>
            </w:r>
          </w:p>
        </w:tc>
        <w:tc>
          <w:tcPr>
            <w:tcW w:w="3453" w:type="dxa"/>
            <w:shd w:val="clear" w:color="auto" w:fill="auto"/>
          </w:tcPr>
          <w:p w14:paraId="2AD62AF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753B694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Комиссия по предупреждению и противодействию коррупции</w:t>
            </w:r>
          </w:p>
        </w:tc>
        <w:tc>
          <w:tcPr>
            <w:tcW w:w="3402" w:type="dxa"/>
            <w:shd w:val="clear" w:color="auto" w:fill="auto"/>
          </w:tcPr>
          <w:p w14:paraId="0343767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Доклад в Минздрав России</w:t>
            </w:r>
          </w:p>
          <w:p w14:paraId="4E24251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до 1 августа.</w:t>
            </w:r>
          </w:p>
          <w:p w14:paraId="5BAEF0B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615590C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профилактике коррупции направляет доклад руководителю учреждения в срок, предусмотренный </w:t>
            </w:r>
          </w:p>
          <w:p w14:paraId="2A9FABC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для направления доклада в Минздрав России</w:t>
            </w:r>
          </w:p>
          <w:p w14:paraId="4A8F00A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09" w:type="dxa"/>
            <w:shd w:val="clear" w:color="auto" w:fill="auto"/>
          </w:tcPr>
          <w:p w14:paraId="6B1932C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признаков нарушения законодательства Российской Федерации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противодействии коррупции, приняты меры к осуществлению проверок </w:t>
            </w:r>
          </w:p>
          <w:p w14:paraId="40BDDEE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1C3E6A8E" w14:textId="77777777" w:rsidTr="005B05E4">
        <w:tc>
          <w:tcPr>
            <w:tcW w:w="696" w:type="dxa"/>
            <w:shd w:val="clear" w:color="auto" w:fill="auto"/>
          </w:tcPr>
          <w:p w14:paraId="25852CC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1.4.</w:t>
            </w:r>
          </w:p>
        </w:tc>
        <w:tc>
          <w:tcPr>
            <w:tcW w:w="3897" w:type="dxa"/>
            <w:shd w:val="clear" w:color="auto" w:fill="auto"/>
          </w:tcPr>
          <w:p w14:paraId="0113A1F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Проведение анализа способов </w:t>
            </w:r>
          </w:p>
          <w:p w14:paraId="693A3CA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 механизмов взаимодействия </w:t>
            </w:r>
          </w:p>
          <w:p w14:paraId="7A34BE8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 надзорными </w:t>
            </w:r>
          </w:p>
          <w:p w14:paraId="547E6F1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 правоохранительными органами, межведомственного взаимодействия и обмена сведениями в целях выявления фактов несоответствия имущественного положения </w:t>
            </w:r>
          </w:p>
          <w:p w14:paraId="1179107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(или) сформированных накоплений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работников учреждения, их доходам, а также фактов сокрытия указанными 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лицами доходов путем приобретения и оформления имущества на третьих лиц</w:t>
            </w:r>
          </w:p>
        </w:tc>
        <w:tc>
          <w:tcPr>
            <w:tcW w:w="3453" w:type="dxa"/>
            <w:shd w:val="clear" w:color="auto" w:fill="auto"/>
          </w:tcPr>
          <w:p w14:paraId="6C7A4F4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Заместитель главного врача по общим вопросам (ответственный за работу по профилактике коррупции </w:t>
            </w:r>
          </w:p>
        </w:tc>
        <w:tc>
          <w:tcPr>
            <w:tcW w:w="3402" w:type="dxa"/>
            <w:shd w:val="clear" w:color="auto" w:fill="auto"/>
          </w:tcPr>
          <w:p w14:paraId="2B40DFD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Доклад в Минздрав России</w:t>
            </w:r>
          </w:p>
          <w:p w14:paraId="72D71A3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30 декабря;</w:t>
            </w:r>
          </w:p>
          <w:p w14:paraId="41164A4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0F2DA2B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профилактике коррупции направляет доклад руководителю учреждения в срок, предусмотренный </w:t>
            </w:r>
          </w:p>
          <w:p w14:paraId="64C86DD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для направления доклада в Минздрав России</w:t>
            </w:r>
          </w:p>
          <w:p w14:paraId="782BD59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09" w:type="dxa"/>
            <w:shd w:val="clear" w:color="auto" w:fill="auto"/>
          </w:tcPr>
          <w:p w14:paraId="44AE941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Выявление случаев нарушения работниками учреждения законодательства Российской Федерации о противодействия коррупции в части, несоответствия имущественного положения и (или) сформированных накоплений,</w:t>
            </w:r>
          </w:p>
          <w:p w14:paraId="78742F1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 также фактов сокрытия указанными лицами доходов путем приобретения и оформления имущества на третьих лиц</w:t>
            </w:r>
          </w:p>
        </w:tc>
      </w:tr>
      <w:tr w:rsidR="00C42FB6" w:rsidRPr="00C42FB6" w14:paraId="0E341B39" w14:textId="77777777" w:rsidTr="005B05E4">
        <w:tc>
          <w:tcPr>
            <w:tcW w:w="696" w:type="dxa"/>
            <w:shd w:val="clear" w:color="auto" w:fill="auto"/>
          </w:tcPr>
          <w:p w14:paraId="218A993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1.5.</w:t>
            </w:r>
          </w:p>
        </w:tc>
        <w:tc>
          <w:tcPr>
            <w:tcW w:w="3897" w:type="dxa"/>
            <w:shd w:val="clear" w:color="auto" w:fill="auto"/>
          </w:tcPr>
          <w:p w14:paraId="5D256FDB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Направл</w:t>
            </w:r>
            <w:proofErr w:type="spellStart"/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ение</w:t>
            </w:r>
            <w:proofErr w:type="spellEnd"/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информаци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и</w:t>
            </w:r>
          </w:p>
          <w:p w14:paraId="0041155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о мероприятиях по профилактике коррупционных и иных правонарушениях, в том числе 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br/>
              <w:t xml:space="preserve">не предусмотренных планами подведомственных организаций 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br/>
              <w:t>по противодействию коррупции, реализуемых в подведомственных организациях</w:t>
            </w:r>
          </w:p>
        </w:tc>
        <w:tc>
          <w:tcPr>
            <w:tcW w:w="3453" w:type="dxa"/>
            <w:shd w:val="clear" w:color="auto" w:fill="auto"/>
          </w:tcPr>
          <w:p w14:paraId="5BDBF92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врач</w:t>
            </w:r>
          </w:p>
          <w:p w14:paraId="20F22B8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57BD00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Доклад </w:t>
            </w:r>
          </w:p>
          <w:p w14:paraId="79E8600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Минздрав России в срок</w:t>
            </w:r>
          </w:p>
          <w:p w14:paraId="62B9C5D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30 декабря</w:t>
            </w:r>
          </w:p>
          <w:p w14:paraId="0BE6966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09" w:type="dxa"/>
            <w:shd w:val="clear" w:color="auto" w:fill="auto"/>
          </w:tcPr>
          <w:p w14:paraId="2824BF1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несоблюдения </w:t>
            </w:r>
          </w:p>
          <w:p w14:paraId="24C3AEBF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в подведомственных организациях законодательства Российской Федерации </w:t>
            </w:r>
          </w:p>
          <w:p w14:paraId="0213A39E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о противодействии коррупции, а также не реализацией в них мер </w:t>
            </w:r>
          </w:p>
          <w:p w14:paraId="467889CA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по профилактике коррупционных правонарушений. Подготов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ка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изменени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й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в план проверок соблюдения </w:t>
            </w:r>
          </w:p>
          <w:p w14:paraId="194AD65D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в подведомственных организациях законодательства Российской Федерации </w:t>
            </w:r>
          </w:p>
          <w:p w14:paraId="670E7F4E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о противодействии коррупции, </w:t>
            </w:r>
          </w:p>
          <w:p w14:paraId="3236C527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а также за реализацией </w:t>
            </w:r>
          </w:p>
          <w:p w14:paraId="7A363FA2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в них мер по профилактике коррупционных и иных правонарушений</w:t>
            </w:r>
          </w:p>
        </w:tc>
      </w:tr>
      <w:tr w:rsidR="00C42FB6" w:rsidRPr="00C42FB6" w14:paraId="5A24B97E" w14:textId="77777777" w:rsidTr="005B05E4">
        <w:tc>
          <w:tcPr>
            <w:tcW w:w="696" w:type="dxa"/>
            <w:shd w:val="clear" w:color="auto" w:fill="auto"/>
          </w:tcPr>
          <w:p w14:paraId="0005067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1.6.</w:t>
            </w:r>
          </w:p>
        </w:tc>
        <w:tc>
          <w:tcPr>
            <w:tcW w:w="3897" w:type="dxa"/>
            <w:shd w:val="clear" w:color="auto" w:fill="auto"/>
          </w:tcPr>
          <w:p w14:paraId="5BD4E16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Направление информации о результатах проверок соблюдения законодательства Российской Федерации о противодействии коррупции, проводимых органами прокуратуры Российской Федерации, а также о проведении до следственных проверок либо возбуждения уголовных дел коррупционной направленности в отношении работников учреждения</w:t>
            </w:r>
          </w:p>
        </w:tc>
        <w:tc>
          <w:tcPr>
            <w:tcW w:w="3453" w:type="dxa"/>
            <w:shd w:val="clear" w:color="auto" w:fill="auto"/>
          </w:tcPr>
          <w:p w14:paraId="10D75F9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врач</w:t>
            </w:r>
          </w:p>
          <w:p w14:paraId="317C112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FAA0BE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Доклад </w:t>
            </w:r>
          </w:p>
          <w:p w14:paraId="3998ADB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Минздрав России </w:t>
            </w:r>
          </w:p>
          <w:p w14:paraId="314CE98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30 декабря</w:t>
            </w:r>
          </w:p>
          <w:p w14:paraId="6EA77B5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09" w:type="dxa"/>
            <w:shd w:val="clear" w:color="auto" w:fill="auto"/>
          </w:tcPr>
          <w:p w14:paraId="2A32B0C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Выявление случаев несоблюдения работниками</w:t>
            </w:r>
          </w:p>
          <w:p w14:paraId="75B3F6B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законодательства Российской Федерации </w:t>
            </w:r>
          </w:p>
          <w:p w14:paraId="140BB39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 противодействии коррупции.</w:t>
            </w:r>
          </w:p>
          <w:p w14:paraId="1FF4EF2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мер </w:t>
            </w:r>
          </w:p>
          <w:p w14:paraId="1286D84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 проведению проверок</w:t>
            </w:r>
          </w:p>
        </w:tc>
      </w:tr>
      <w:tr w:rsidR="00C42FB6" w:rsidRPr="00C42FB6" w14:paraId="6A8889CB" w14:textId="77777777" w:rsidTr="005B05E4">
        <w:tc>
          <w:tcPr>
            <w:tcW w:w="15257" w:type="dxa"/>
            <w:gridSpan w:val="5"/>
            <w:shd w:val="clear" w:color="auto" w:fill="auto"/>
          </w:tcPr>
          <w:p w14:paraId="4DED077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 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Выявление и систематизация причин и условий проявления коррупции в деятельности </w:t>
            </w:r>
            <w:r w:rsidRPr="00C42FB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ФГБУ ТС «Жемчужина» Минздрава России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, </w:t>
            </w:r>
          </w:p>
          <w:p w14:paraId="1944414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мониторинг коррупционных рисков и их устранение</w:t>
            </w:r>
          </w:p>
        </w:tc>
      </w:tr>
      <w:tr w:rsidR="00C42FB6" w:rsidRPr="00C42FB6" w14:paraId="0104B1ED" w14:textId="77777777" w:rsidTr="005B05E4">
        <w:tc>
          <w:tcPr>
            <w:tcW w:w="696" w:type="dxa"/>
            <w:shd w:val="clear" w:color="auto" w:fill="auto"/>
          </w:tcPr>
          <w:p w14:paraId="131B248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2.1. </w:t>
            </w:r>
          </w:p>
        </w:tc>
        <w:tc>
          <w:tcPr>
            <w:tcW w:w="3897" w:type="dxa"/>
            <w:shd w:val="clear" w:color="auto" w:fill="auto"/>
          </w:tcPr>
          <w:p w14:paraId="1354816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Обеспечение проведение оценки коррупционных рисков, возникающих при реализации учреждением своих функций</w:t>
            </w:r>
          </w:p>
          <w:p w14:paraId="2BF5B8D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53" w:type="dxa"/>
            <w:shd w:val="clear" w:color="auto" w:fill="auto"/>
          </w:tcPr>
          <w:p w14:paraId="0CC006B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3DCD62D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Комиссия по предупреждению и противодействию коррупции</w:t>
            </w:r>
          </w:p>
        </w:tc>
        <w:tc>
          <w:tcPr>
            <w:tcW w:w="3402" w:type="dxa"/>
            <w:shd w:val="clear" w:color="auto" w:fill="auto"/>
          </w:tcPr>
          <w:p w14:paraId="0B55578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640AA65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профилактике коррупции направляет доклад руководителю учреждения в срок, до 1 октября</w:t>
            </w:r>
          </w:p>
        </w:tc>
        <w:tc>
          <w:tcPr>
            <w:tcW w:w="3809" w:type="dxa"/>
            <w:shd w:val="clear" w:color="auto" w:fill="auto"/>
          </w:tcPr>
          <w:p w14:paraId="079C0D1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Определение коррупционно опасных функций учреждения </w:t>
            </w:r>
          </w:p>
          <w:p w14:paraId="08AF92D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 также осуществление корректировки перечня должностей, замещение которых связано с коррупционными рисками</w:t>
            </w:r>
          </w:p>
          <w:p w14:paraId="529FEC6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C3D507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74584C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14DD94C5" w14:textId="77777777" w:rsidTr="005B05E4">
        <w:tc>
          <w:tcPr>
            <w:tcW w:w="696" w:type="dxa"/>
            <w:shd w:val="clear" w:color="auto" w:fill="auto"/>
          </w:tcPr>
          <w:p w14:paraId="2C2A717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2.2.</w:t>
            </w:r>
          </w:p>
        </w:tc>
        <w:tc>
          <w:tcPr>
            <w:tcW w:w="3897" w:type="dxa"/>
            <w:shd w:val="clear" w:color="auto" w:fill="auto"/>
          </w:tcPr>
          <w:p w14:paraId="734FCE0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Обеспечение проведения анализа коррупционных рисков, возникающих при осуществлении учреждением закупок товаров, работ, услуг для обеспечения государственных нужд</w:t>
            </w:r>
          </w:p>
        </w:tc>
        <w:tc>
          <w:tcPr>
            <w:tcW w:w="3453" w:type="dxa"/>
            <w:shd w:val="clear" w:color="auto" w:fill="auto"/>
          </w:tcPr>
          <w:p w14:paraId="57A0BCA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4C7302F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Комиссия по предупреждению и противодействию коррупции</w:t>
            </w:r>
          </w:p>
        </w:tc>
        <w:tc>
          <w:tcPr>
            <w:tcW w:w="3402" w:type="dxa"/>
            <w:shd w:val="clear" w:color="auto" w:fill="auto"/>
          </w:tcPr>
          <w:p w14:paraId="734516C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3C874C0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по профилактике коррупции направляет доклад руководителю учреждения в срок, до 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30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декабря</w:t>
            </w:r>
          </w:p>
        </w:tc>
        <w:tc>
          <w:tcPr>
            <w:tcW w:w="3809" w:type="dxa"/>
            <w:shd w:val="clear" w:color="auto" w:fill="auto"/>
          </w:tcPr>
          <w:p w14:paraId="2D7C4E8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Определение коррупционно опасных рисков, возникающих при осуществлении учреждением закупок товаров, работ, услуг для обеспечения государственных нужд</w:t>
            </w:r>
          </w:p>
        </w:tc>
      </w:tr>
      <w:tr w:rsidR="00C42FB6" w:rsidRPr="00C42FB6" w14:paraId="1DEA035D" w14:textId="77777777" w:rsidTr="005B05E4">
        <w:tc>
          <w:tcPr>
            <w:tcW w:w="15257" w:type="dxa"/>
            <w:gridSpan w:val="5"/>
            <w:shd w:val="clear" w:color="auto" w:fill="auto"/>
          </w:tcPr>
          <w:p w14:paraId="13A1097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3. Мониторинг выполнения работниками </w:t>
            </w:r>
            <w:r w:rsidRPr="00C42FB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ФГБУ ТС «Жемчужина» Минздрава России</w:t>
            </w:r>
          </w:p>
          <w:p w14:paraId="23F58B3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требований законодательства Российской Федерации о противодействии коррупции</w:t>
            </w:r>
          </w:p>
        </w:tc>
      </w:tr>
      <w:tr w:rsidR="00C42FB6" w:rsidRPr="00C42FB6" w14:paraId="36613EA8" w14:textId="77777777" w:rsidTr="005B05E4">
        <w:tc>
          <w:tcPr>
            <w:tcW w:w="696" w:type="dxa"/>
            <w:shd w:val="clear" w:color="auto" w:fill="auto"/>
          </w:tcPr>
          <w:p w14:paraId="358FC67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3.1.</w:t>
            </w:r>
          </w:p>
        </w:tc>
        <w:tc>
          <w:tcPr>
            <w:tcW w:w="3897" w:type="dxa"/>
            <w:shd w:val="clear" w:color="auto" w:fill="auto"/>
          </w:tcPr>
          <w:p w14:paraId="67BDF8E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Направление главному врачу информации </w:t>
            </w:r>
          </w:p>
          <w:p w14:paraId="7E03AEA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об исполнении порядка сообщения отдельными категориями лиц </w:t>
            </w:r>
          </w:p>
          <w:p w14:paraId="6E5047F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о получении подарка в связи </w:t>
            </w:r>
          </w:p>
          <w:p w14:paraId="18E5759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с их должностным положением </w:t>
            </w:r>
          </w:p>
          <w:p w14:paraId="35DE12B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или исполнением ими служебных (должностных) обязанностей, </w:t>
            </w:r>
          </w:p>
          <w:p w14:paraId="23814BB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о сдаче и оценке подарка, реализации (выкупе) и зачислении в доход соответствующего бюджета средств, вырученных </w:t>
            </w:r>
          </w:p>
          <w:p w14:paraId="3242F67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от его реализации</w:t>
            </w:r>
          </w:p>
        </w:tc>
        <w:tc>
          <w:tcPr>
            <w:tcW w:w="3453" w:type="dxa"/>
            <w:shd w:val="clear" w:color="auto" w:fill="auto"/>
          </w:tcPr>
          <w:p w14:paraId="4DF5E92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6DFF5B2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858F86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083D7BF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по профилактике коррупции направляет доклад руководителю учреждения в срок, до 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30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декабря</w:t>
            </w:r>
          </w:p>
        </w:tc>
        <w:tc>
          <w:tcPr>
            <w:tcW w:w="3809" w:type="dxa"/>
            <w:shd w:val="clear" w:color="auto" w:fill="auto"/>
          </w:tcPr>
          <w:p w14:paraId="39C9FE7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  <w:t xml:space="preserve">Выявление случаев нарушения работниками учреждения запрета на получение подарков,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мер </w:t>
            </w:r>
          </w:p>
          <w:p w14:paraId="1533CA2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 осуществлению проверок </w:t>
            </w:r>
          </w:p>
          <w:p w14:paraId="7EDE6F5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2FA5F0F3" w14:textId="77777777" w:rsidTr="005B05E4">
        <w:tc>
          <w:tcPr>
            <w:tcW w:w="696" w:type="dxa"/>
            <w:shd w:val="clear" w:color="auto" w:fill="auto"/>
          </w:tcPr>
          <w:p w14:paraId="4BAD90C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3.2.</w:t>
            </w:r>
          </w:p>
        </w:tc>
        <w:tc>
          <w:tcPr>
            <w:tcW w:w="3897" w:type="dxa"/>
            <w:shd w:val="clear" w:color="auto" w:fill="auto"/>
          </w:tcPr>
          <w:p w14:paraId="5C9791F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Проведение мониторинга выполнения работниками учреждения требований об урегулировании конфликта интересов при выполнении иной оплачиваемой работы</w:t>
            </w:r>
          </w:p>
          <w:p w14:paraId="3DC74D4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53" w:type="dxa"/>
            <w:shd w:val="clear" w:color="auto" w:fill="auto"/>
          </w:tcPr>
          <w:p w14:paraId="21EC7E8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08BDC8F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73D2BA9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764D020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по профилактике коррупции направляет доклад руководителю учреждения в срок, до 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25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декабря </w:t>
            </w:r>
          </w:p>
        </w:tc>
        <w:tc>
          <w:tcPr>
            <w:tcW w:w="3809" w:type="dxa"/>
            <w:shd w:val="clear" w:color="auto" w:fill="auto"/>
          </w:tcPr>
          <w:p w14:paraId="0354ACC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  <w:t xml:space="preserve">Выявление случаев нарушения 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работниками учреждения </w:t>
            </w:r>
            <w:r w:rsidRPr="00C42FB6"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  <w:t xml:space="preserve">обязанности </w:t>
            </w:r>
          </w:p>
          <w:p w14:paraId="6275121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  <w:t xml:space="preserve">об урегулировании конфликта интересов </w:t>
            </w:r>
          </w:p>
          <w:p w14:paraId="4044580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  <w:lastRenderedPageBreak/>
              <w:t xml:space="preserve">в случае выполнения иной оплачиваемой работы </w:t>
            </w:r>
          </w:p>
          <w:p w14:paraId="18F2A4B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bCs/>
                <w:kern w:val="24"/>
                <w:lang w:eastAsia="ru-RU"/>
                <w14:ligatures w14:val="none"/>
              </w:rPr>
              <w:t xml:space="preserve">в подведомственных организациях,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принятие мер к осуществлению проверок </w:t>
            </w:r>
          </w:p>
        </w:tc>
      </w:tr>
      <w:tr w:rsidR="00C42FB6" w:rsidRPr="00C42FB6" w14:paraId="55BBFC0B" w14:textId="77777777" w:rsidTr="005B05E4">
        <w:tc>
          <w:tcPr>
            <w:tcW w:w="696" w:type="dxa"/>
            <w:shd w:val="clear" w:color="auto" w:fill="auto"/>
          </w:tcPr>
          <w:p w14:paraId="0C19666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3.3.</w:t>
            </w:r>
          </w:p>
        </w:tc>
        <w:tc>
          <w:tcPr>
            <w:tcW w:w="3897" w:type="dxa"/>
            <w:shd w:val="clear" w:color="auto" w:fill="auto"/>
          </w:tcPr>
          <w:p w14:paraId="457A6C3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Проведение мониторинга </w:t>
            </w:r>
          </w:p>
          <w:p w14:paraId="04972C7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работниками учреждения обязанности уведомлять о личной заинтересованности, которая приводит или может привести </w:t>
            </w:r>
          </w:p>
          <w:p w14:paraId="36909B1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к конфликту интересов</w:t>
            </w:r>
          </w:p>
          <w:p w14:paraId="649A38A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</w:pPr>
          </w:p>
        </w:tc>
        <w:tc>
          <w:tcPr>
            <w:tcW w:w="3453" w:type="dxa"/>
            <w:shd w:val="clear" w:color="auto" w:fill="auto"/>
          </w:tcPr>
          <w:p w14:paraId="0B7CA8E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486862E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7A758F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Доклад в Минздрав России</w:t>
            </w:r>
          </w:p>
          <w:p w14:paraId="1A0BD64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30 декабря;</w:t>
            </w:r>
          </w:p>
          <w:p w14:paraId="5328AC5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5A67C50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профилактике коррупции направляет доклад руководителю учреждения в срок, предусмотренный </w:t>
            </w:r>
          </w:p>
          <w:p w14:paraId="59FE14A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для направления доклада в Минздрав России </w:t>
            </w:r>
          </w:p>
        </w:tc>
        <w:tc>
          <w:tcPr>
            <w:tcW w:w="3809" w:type="dxa"/>
            <w:shd w:val="clear" w:color="auto" w:fill="auto"/>
          </w:tcPr>
          <w:p w14:paraId="036A26B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 xml:space="preserve">Выявление случаев работниками учреждения обязанности уведомлять о личной заинтересованности, </w:t>
            </w:r>
          </w:p>
          <w:p w14:paraId="1A5C76E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 xml:space="preserve">а также принятие мер </w:t>
            </w:r>
          </w:p>
          <w:p w14:paraId="684B354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 xml:space="preserve">по урегулированию конфликта интересов, </w:t>
            </w:r>
          </w:p>
          <w:p w14:paraId="2847635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7947CEF6" w14:textId="77777777" w:rsidTr="005B05E4">
        <w:tc>
          <w:tcPr>
            <w:tcW w:w="696" w:type="dxa"/>
            <w:shd w:val="clear" w:color="auto" w:fill="auto"/>
          </w:tcPr>
          <w:p w14:paraId="27C1053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3.4.</w:t>
            </w:r>
          </w:p>
        </w:tc>
        <w:tc>
          <w:tcPr>
            <w:tcW w:w="3897" w:type="dxa"/>
            <w:shd w:val="clear" w:color="auto" w:fill="auto"/>
          </w:tcPr>
          <w:p w14:paraId="32F2EDCC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Пров</w:t>
            </w:r>
            <w:proofErr w:type="spellStart"/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едение</w:t>
            </w:r>
            <w:proofErr w:type="spellEnd"/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мониторинг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а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исполнения законодательства Российской Федерации о противодействии коррупции при трудоустройстве граждан, замещавших должности федеральной государственной гражданской службы </w:t>
            </w:r>
          </w:p>
        </w:tc>
        <w:tc>
          <w:tcPr>
            <w:tcW w:w="3453" w:type="dxa"/>
            <w:shd w:val="clear" w:color="auto" w:fill="auto"/>
          </w:tcPr>
          <w:p w14:paraId="2C996F8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Комиссия по предупреждению и противодействию коррупции</w:t>
            </w:r>
          </w:p>
        </w:tc>
        <w:tc>
          <w:tcPr>
            <w:tcW w:w="3402" w:type="dxa"/>
            <w:shd w:val="clear" w:color="auto" w:fill="auto"/>
          </w:tcPr>
          <w:p w14:paraId="155814F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</w:t>
            </w:r>
          </w:p>
          <w:p w14:paraId="6F2809E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E12125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809" w:type="dxa"/>
            <w:shd w:val="clear" w:color="auto" w:fill="auto"/>
          </w:tcPr>
          <w:p w14:paraId="465702B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несоблюдения </w:t>
            </w:r>
          </w:p>
          <w:p w14:paraId="130F7E8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требований статьи 12 Федерального закона </w:t>
            </w:r>
          </w:p>
          <w:p w14:paraId="54767B7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 25 декабря 2008 г. № 273-ФЗ </w:t>
            </w:r>
          </w:p>
          <w:p w14:paraId="606AECA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«О противодействии коррупции». </w:t>
            </w:r>
          </w:p>
          <w:p w14:paraId="0104AE0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 установлении случаев неуведомления работодателем </w:t>
            </w:r>
          </w:p>
          <w:p w14:paraId="2B94748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о трудоустройстве бывшего гражданского служащего</w:t>
            </w:r>
          </w:p>
        </w:tc>
      </w:tr>
      <w:tr w:rsidR="00C42FB6" w:rsidRPr="00C42FB6" w14:paraId="6D75D049" w14:textId="77777777" w:rsidTr="005B05E4">
        <w:tc>
          <w:tcPr>
            <w:tcW w:w="696" w:type="dxa"/>
            <w:shd w:val="clear" w:color="auto" w:fill="auto"/>
          </w:tcPr>
          <w:p w14:paraId="52DBB03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3.5.</w:t>
            </w:r>
          </w:p>
        </w:tc>
        <w:tc>
          <w:tcPr>
            <w:tcW w:w="3897" w:type="dxa"/>
            <w:shd w:val="clear" w:color="auto" w:fill="auto"/>
          </w:tcPr>
          <w:p w14:paraId="5104CF94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Осуществл</w:t>
            </w:r>
            <w:proofErr w:type="spellStart"/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ение</w:t>
            </w:r>
            <w:proofErr w:type="spellEnd"/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мониторинг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а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 </w:t>
            </w:r>
          </w:p>
          <w:p w14:paraId="409C3C2E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и обобщение фактов привлечения  работников 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учреждения</w:t>
            </w: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, </w:t>
            </w:r>
          </w:p>
          <w:p w14:paraId="44BD7B44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к уголовной ответственности </w:t>
            </w:r>
          </w:p>
          <w:p w14:paraId="342EAF47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 xml:space="preserve">за преступления коррупционной направленности, а также фактов хищения средств, направленных </w:t>
            </w:r>
          </w:p>
          <w:p w14:paraId="7E070CE2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  <w:r w:rsidRPr="00C42FB6"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  <w:t>на реализацию национальных и федеральных проектов (программ)</w:t>
            </w:r>
          </w:p>
          <w:p w14:paraId="6F862EFD" w14:textId="77777777" w:rsidR="00C42FB6" w:rsidRPr="00C42FB6" w:rsidRDefault="00C42FB6" w:rsidP="00C42F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  <w14:ligatures w14:val="none"/>
              </w:rPr>
            </w:pPr>
          </w:p>
        </w:tc>
        <w:tc>
          <w:tcPr>
            <w:tcW w:w="3453" w:type="dxa"/>
            <w:shd w:val="clear" w:color="auto" w:fill="auto"/>
          </w:tcPr>
          <w:p w14:paraId="09C5878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Комиссия по предупреждению и противодействию коррупции </w:t>
            </w:r>
          </w:p>
        </w:tc>
        <w:tc>
          <w:tcPr>
            <w:tcW w:w="3402" w:type="dxa"/>
            <w:shd w:val="clear" w:color="auto" w:fill="auto"/>
          </w:tcPr>
          <w:p w14:paraId="79ED74B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3809" w:type="dxa"/>
            <w:shd w:val="clear" w:color="auto" w:fill="auto"/>
          </w:tcPr>
          <w:p w14:paraId="25A2E06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и устранение причин и условий, способствующих совершению правонарушений, </w:t>
            </w:r>
          </w:p>
          <w:p w14:paraId="7486ABB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проработка вопроса минимизации и (или) ликвидации последствий, указанных правонарушений.</w:t>
            </w:r>
          </w:p>
        </w:tc>
      </w:tr>
      <w:tr w:rsidR="00C42FB6" w:rsidRPr="00C42FB6" w14:paraId="19B6AB8C" w14:textId="77777777" w:rsidTr="005B05E4">
        <w:tc>
          <w:tcPr>
            <w:tcW w:w="15257" w:type="dxa"/>
            <w:gridSpan w:val="5"/>
            <w:shd w:val="clear" w:color="auto" w:fill="auto"/>
          </w:tcPr>
          <w:p w14:paraId="5BC46DD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 Мониторинг выполнения Комиссией по предупреждению и противодействию коррупции</w:t>
            </w:r>
            <w:r w:rsidRPr="00C42FB6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ФГБУ ТС «Жемчужина» Минздрава России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возложенных на него функций</w:t>
            </w:r>
          </w:p>
        </w:tc>
      </w:tr>
      <w:tr w:rsidR="00C42FB6" w:rsidRPr="00C42FB6" w14:paraId="2D59F431" w14:textId="77777777" w:rsidTr="005B05E4">
        <w:tc>
          <w:tcPr>
            <w:tcW w:w="696" w:type="dxa"/>
            <w:shd w:val="clear" w:color="auto" w:fill="auto"/>
          </w:tcPr>
          <w:p w14:paraId="0FDFD68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4.1.</w:t>
            </w:r>
          </w:p>
        </w:tc>
        <w:tc>
          <w:tcPr>
            <w:tcW w:w="3897" w:type="dxa"/>
            <w:shd w:val="clear" w:color="auto" w:fill="auto"/>
          </w:tcPr>
          <w:p w14:paraId="1936BE0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Приведение официального сайта учреждения в информационно-телекоммуникационной сети «Интернет» в соответствие </w:t>
            </w:r>
          </w:p>
          <w:p w14:paraId="642423F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 требованиями законодательства Российской Федерации </w:t>
            </w:r>
          </w:p>
          <w:p w14:paraId="5983F73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противодействии коррупции </w:t>
            </w:r>
          </w:p>
          <w:p w14:paraId="36B0064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 нормативных правовых актов, </w:t>
            </w:r>
          </w:p>
          <w:p w14:paraId="19EE5B1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изданных в данной сфере</w:t>
            </w:r>
          </w:p>
          <w:p w14:paraId="682A48A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53" w:type="dxa"/>
            <w:shd w:val="clear" w:color="auto" w:fill="auto"/>
          </w:tcPr>
          <w:p w14:paraId="3931A50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4093E0A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41DE62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Один раз в полугодие 20 января </w:t>
            </w:r>
          </w:p>
          <w:p w14:paraId="0A12E8D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20 июля</w:t>
            </w:r>
          </w:p>
        </w:tc>
        <w:tc>
          <w:tcPr>
            <w:tcW w:w="3809" w:type="dxa"/>
            <w:shd w:val="clear" w:color="auto" w:fill="auto"/>
          </w:tcPr>
          <w:p w14:paraId="127C54C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Актуализация  подразделов</w:t>
            </w:r>
            <w:proofErr w:type="gramEnd"/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официального сайта</w:t>
            </w:r>
          </w:p>
          <w:p w14:paraId="46CE399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учреждения</w:t>
            </w:r>
          </w:p>
          <w:p w14:paraId="7084AFD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информационно-телекоммуникационной сети «Интернет», посвященных вопросам противодействия коррупции</w:t>
            </w:r>
          </w:p>
        </w:tc>
      </w:tr>
      <w:tr w:rsidR="00C42FB6" w:rsidRPr="00C42FB6" w14:paraId="710E7626" w14:textId="77777777" w:rsidTr="005B05E4">
        <w:tc>
          <w:tcPr>
            <w:tcW w:w="15257" w:type="dxa"/>
            <w:gridSpan w:val="5"/>
            <w:shd w:val="clear" w:color="auto" w:fill="auto"/>
          </w:tcPr>
          <w:p w14:paraId="6EF9BAA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  <w:t xml:space="preserve">5.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Повышение эффективности образовательных и иных мероприятий, направленных на антикоррупционное просвещение, </w:t>
            </w:r>
          </w:p>
          <w:p w14:paraId="7D7AF4C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 также квалификации и правовой </w:t>
            </w:r>
            <w:proofErr w:type="gramStart"/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грамотности  работников</w:t>
            </w:r>
            <w:proofErr w:type="gramEnd"/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ФГБУ ТС «Жемчужина» Минздрава России</w:t>
            </w:r>
          </w:p>
        </w:tc>
      </w:tr>
      <w:tr w:rsidR="00C42FB6" w:rsidRPr="00C42FB6" w14:paraId="735E35D5" w14:textId="77777777" w:rsidTr="005B05E4">
        <w:tc>
          <w:tcPr>
            <w:tcW w:w="696" w:type="dxa"/>
            <w:shd w:val="clear" w:color="auto" w:fill="auto"/>
          </w:tcPr>
          <w:p w14:paraId="52D77E9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5.1</w:t>
            </w:r>
          </w:p>
        </w:tc>
        <w:tc>
          <w:tcPr>
            <w:tcW w:w="3897" w:type="dxa"/>
            <w:shd w:val="clear" w:color="auto" w:fill="auto"/>
          </w:tcPr>
          <w:p w14:paraId="30218C7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Обеспечение участия работников учреждения, в должностные обязанности которых входит участие в противодействии коррупции, в мероприятиях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по профессиональному развитию </w:t>
            </w:r>
          </w:p>
          <w:p w14:paraId="121701A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области противодействия коррупции, в том числе их обучение по дополнительным профессиональным программам </w:t>
            </w:r>
          </w:p>
          <w:p w14:paraId="17A8567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области противодействия коррупции</w:t>
            </w:r>
          </w:p>
        </w:tc>
        <w:tc>
          <w:tcPr>
            <w:tcW w:w="3453" w:type="dxa"/>
            <w:shd w:val="clear" w:color="auto" w:fill="auto"/>
          </w:tcPr>
          <w:p w14:paraId="300AD0E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9FDF3E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врач</w:t>
            </w:r>
          </w:p>
        </w:tc>
        <w:tc>
          <w:tcPr>
            <w:tcW w:w="3402" w:type="dxa"/>
            <w:shd w:val="clear" w:color="auto" w:fill="auto"/>
          </w:tcPr>
          <w:p w14:paraId="0E83D78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Руководителю учреждения направлять доклад </w:t>
            </w:r>
          </w:p>
          <w:p w14:paraId="72EFA59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Минздрав России</w:t>
            </w:r>
          </w:p>
          <w:p w14:paraId="6EAF718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октября 2025 г.</w:t>
            </w:r>
          </w:p>
        </w:tc>
        <w:tc>
          <w:tcPr>
            <w:tcW w:w="3809" w:type="dxa"/>
            <w:shd w:val="clear" w:color="auto" w:fill="auto"/>
          </w:tcPr>
          <w:p w14:paraId="5BA26D2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Повышение квалификация работников учреждения, </w:t>
            </w:r>
          </w:p>
          <w:p w14:paraId="014264C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 должностные обязанности которых входит участие </w:t>
            </w:r>
          </w:p>
          <w:p w14:paraId="6B2130E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 противодействии коррупции</w:t>
            </w:r>
          </w:p>
        </w:tc>
      </w:tr>
      <w:tr w:rsidR="00C42FB6" w:rsidRPr="00C42FB6" w14:paraId="0C2C3963" w14:textId="77777777" w:rsidTr="005B05E4">
        <w:tc>
          <w:tcPr>
            <w:tcW w:w="696" w:type="dxa"/>
            <w:shd w:val="clear" w:color="auto" w:fill="auto"/>
          </w:tcPr>
          <w:p w14:paraId="0044140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5.2.</w:t>
            </w:r>
          </w:p>
        </w:tc>
        <w:tc>
          <w:tcPr>
            <w:tcW w:w="3897" w:type="dxa"/>
            <w:shd w:val="clear" w:color="auto" w:fill="auto"/>
          </w:tcPr>
          <w:p w14:paraId="4EC04C4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Обеспечение участия лиц, впервые поступивших </w:t>
            </w:r>
          </w:p>
          <w:p w14:paraId="423BC29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 работу в учреждение и замещающих должности, связанные </w:t>
            </w:r>
          </w:p>
          <w:p w14:paraId="09A5384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 соблюдением антикоррупционных стандартов, </w:t>
            </w:r>
          </w:p>
          <w:p w14:paraId="226CEDB0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мероприятиях </w:t>
            </w:r>
          </w:p>
          <w:p w14:paraId="47E7300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профессиональному развитию </w:t>
            </w:r>
          </w:p>
          <w:p w14:paraId="0B29A9F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области противодействия коррупции</w:t>
            </w:r>
          </w:p>
        </w:tc>
        <w:tc>
          <w:tcPr>
            <w:tcW w:w="3453" w:type="dxa"/>
            <w:shd w:val="clear" w:color="auto" w:fill="auto"/>
          </w:tcPr>
          <w:p w14:paraId="586A88D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врач</w:t>
            </w:r>
          </w:p>
        </w:tc>
        <w:tc>
          <w:tcPr>
            <w:tcW w:w="3402" w:type="dxa"/>
            <w:shd w:val="clear" w:color="auto" w:fill="auto"/>
          </w:tcPr>
          <w:p w14:paraId="0A10F36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Руководителю учреждения направлять доклад </w:t>
            </w:r>
          </w:p>
          <w:p w14:paraId="475698F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Минздрав России</w:t>
            </w:r>
          </w:p>
          <w:p w14:paraId="603676A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октября 2025 г.</w:t>
            </w:r>
          </w:p>
        </w:tc>
        <w:tc>
          <w:tcPr>
            <w:tcW w:w="3809" w:type="dxa"/>
            <w:shd w:val="clear" w:color="auto" w:fill="auto"/>
          </w:tcPr>
          <w:p w14:paraId="2472860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Повышение правовой грамотности лиц, впервые поступивших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на работу в 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учреждение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и создание условий для исключения коррупционных проявлений</w:t>
            </w:r>
          </w:p>
          <w:p w14:paraId="588BF46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42FB6" w:rsidRPr="00C42FB6" w14:paraId="4CC8D16B" w14:textId="77777777" w:rsidTr="005B05E4">
        <w:tc>
          <w:tcPr>
            <w:tcW w:w="696" w:type="dxa"/>
            <w:shd w:val="clear" w:color="auto" w:fill="auto"/>
          </w:tcPr>
          <w:p w14:paraId="17A24B4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5.3.</w:t>
            </w:r>
          </w:p>
        </w:tc>
        <w:tc>
          <w:tcPr>
            <w:tcW w:w="3897" w:type="dxa"/>
            <w:shd w:val="clear" w:color="auto" w:fill="auto"/>
          </w:tcPr>
          <w:p w14:paraId="482DD09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Обеспечение участия </w:t>
            </w:r>
          </w:p>
          <w:p w14:paraId="20A8BBE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работников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учреждения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в должностные обязанности которых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входит участие в проведении закупок товаров, работ, услуг для обеспечения государственных нужд, в мероприятиях </w:t>
            </w:r>
          </w:p>
          <w:p w14:paraId="043D4E7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профессиональному развитию </w:t>
            </w:r>
          </w:p>
          <w:p w14:paraId="3EF89C0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области противодействия коррупции, в том числе их обучение по дополнительным профессиональным программам </w:t>
            </w:r>
          </w:p>
          <w:p w14:paraId="6287709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области противодействия коррупции</w:t>
            </w:r>
          </w:p>
        </w:tc>
        <w:tc>
          <w:tcPr>
            <w:tcW w:w="3453" w:type="dxa"/>
            <w:shd w:val="clear" w:color="auto" w:fill="auto"/>
          </w:tcPr>
          <w:p w14:paraId="00F84BB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07CAD8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врач</w:t>
            </w:r>
          </w:p>
        </w:tc>
        <w:tc>
          <w:tcPr>
            <w:tcW w:w="3402" w:type="dxa"/>
            <w:shd w:val="clear" w:color="auto" w:fill="auto"/>
          </w:tcPr>
          <w:p w14:paraId="5A19E0E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Руководителю учреждения направлять доклад </w:t>
            </w:r>
          </w:p>
          <w:p w14:paraId="2DD68A9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Минздрав России</w:t>
            </w:r>
          </w:p>
          <w:p w14:paraId="1A906A7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 октября 2025 г.</w:t>
            </w:r>
          </w:p>
        </w:tc>
        <w:tc>
          <w:tcPr>
            <w:tcW w:w="3809" w:type="dxa"/>
            <w:shd w:val="clear" w:color="auto" w:fill="auto"/>
          </w:tcPr>
          <w:p w14:paraId="3150873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Повышение квалификации работников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учреждения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795FD66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в должностные обязанности которых входит участие </w:t>
            </w:r>
          </w:p>
          <w:p w14:paraId="6CB0A7D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 проведении закупок товаров, работ, услуг </w:t>
            </w:r>
          </w:p>
          <w:p w14:paraId="5025056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для обеспечения государственных нужд</w:t>
            </w:r>
          </w:p>
          <w:p w14:paraId="374E2AB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6A11D0D6" w14:textId="77777777" w:rsidTr="005B05E4">
        <w:tc>
          <w:tcPr>
            <w:tcW w:w="696" w:type="dxa"/>
            <w:shd w:val="clear" w:color="auto" w:fill="auto"/>
          </w:tcPr>
          <w:p w14:paraId="4F16DF2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 5.4</w:t>
            </w:r>
          </w:p>
        </w:tc>
        <w:tc>
          <w:tcPr>
            <w:tcW w:w="3897" w:type="dxa"/>
          </w:tcPr>
          <w:p w14:paraId="3B7B702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Оказание правовой и методической помощи работникам санатория по вопросам реализации ими обязанностей, предусмотренных законодательством Российской Федерации о противодействии коррупции</w:t>
            </w:r>
          </w:p>
        </w:tc>
        <w:tc>
          <w:tcPr>
            <w:tcW w:w="3453" w:type="dxa"/>
          </w:tcPr>
          <w:p w14:paraId="098A364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Заместитель главного врача по общим вопросам (ответственный за работу по профилактике коррупции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,</w:t>
            </w:r>
          </w:p>
          <w:p w14:paraId="165003E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юрисконсульт</w:t>
            </w:r>
          </w:p>
        </w:tc>
        <w:tc>
          <w:tcPr>
            <w:tcW w:w="3402" w:type="dxa"/>
          </w:tcPr>
          <w:p w14:paraId="16B36A4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7C01BF3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Повышение правовой грамотности работников в области противодействия коррупции</w:t>
            </w:r>
          </w:p>
        </w:tc>
      </w:tr>
      <w:tr w:rsidR="00C42FB6" w:rsidRPr="00C42FB6" w14:paraId="12A92262" w14:textId="77777777" w:rsidTr="005B05E4">
        <w:tc>
          <w:tcPr>
            <w:tcW w:w="696" w:type="dxa"/>
            <w:shd w:val="clear" w:color="auto" w:fill="auto"/>
          </w:tcPr>
          <w:p w14:paraId="4885879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5.5</w:t>
            </w:r>
          </w:p>
        </w:tc>
        <w:tc>
          <w:tcPr>
            <w:tcW w:w="3897" w:type="dxa"/>
          </w:tcPr>
          <w:p w14:paraId="45AEC01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Ознакомление с локальными актами по вопросам противодействия коррупции работников, поступающих на работу в санаторий</w:t>
            </w:r>
          </w:p>
        </w:tc>
        <w:tc>
          <w:tcPr>
            <w:tcW w:w="3453" w:type="dxa"/>
          </w:tcPr>
          <w:p w14:paraId="5C0CC45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70D62DF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402" w:type="dxa"/>
          </w:tcPr>
          <w:p w14:paraId="63ADC16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1BE09B0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Повышение правовой грамотности работников в области противодействия коррупции</w:t>
            </w:r>
          </w:p>
        </w:tc>
      </w:tr>
      <w:tr w:rsidR="00C42FB6" w:rsidRPr="00C42FB6" w14:paraId="74D3C7DD" w14:textId="77777777" w:rsidTr="005B05E4">
        <w:tc>
          <w:tcPr>
            <w:tcW w:w="15257" w:type="dxa"/>
            <w:gridSpan w:val="5"/>
            <w:shd w:val="clear" w:color="auto" w:fill="auto"/>
          </w:tcPr>
          <w:p w14:paraId="7D98C93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 Применение дополнительных мер по расширению участия граждан и институтов гражданского общества в реализации</w:t>
            </w:r>
          </w:p>
          <w:p w14:paraId="696C24F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государственной политики в области противодействия коррупции</w:t>
            </w:r>
          </w:p>
        </w:tc>
      </w:tr>
      <w:tr w:rsidR="00C42FB6" w:rsidRPr="00C42FB6" w14:paraId="31396EE4" w14:textId="77777777" w:rsidTr="005B05E4">
        <w:tc>
          <w:tcPr>
            <w:tcW w:w="696" w:type="dxa"/>
            <w:shd w:val="clear" w:color="auto" w:fill="auto"/>
          </w:tcPr>
          <w:p w14:paraId="7BA74DD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6.1.</w:t>
            </w:r>
          </w:p>
        </w:tc>
        <w:tc>
          <w:tcPr>
            <w:tcW w:w="3897" w:type="dxa"/>
            <w:shd w:val="clear" w:color="auto" w:fill="auto"/>
          </w:tcPr>
          <w:p w14:paraId="5C6201F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Анализ и обобщение обращений граждан и организаций о нарушениях </w:t>
            </w:r>
          </w:p>
          <w:p w14:paraId="36F1C72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работниками учреждения законодательства Российской Федерации </w:t>
            </w:r>
          </w:p>
          <w:p w14:paraId="74730BD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противодействии коррупции, </w:t>
            </w:r>
          </w:p>
          <w:p w14:paraId="7C9B53E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 также публикации </w:t>
            </w:r>
          </w:p>
          <w:p w14:paraId="6DEDF84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средствах массовой информации </w:t>
            </w:r>
          </w:p>
          <w:p w14:paraId="5D5A299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фактах проявления </w:t>
            </w:r>
          </w:p>
          <w:p w14:paraId="66FA341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коррупции в учреждении </w:t>
            </w:r>
          </w:p>
          <w:p w14:paraId="27AD0C9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53" w:type="dxa"/>
            <w:shd w:val="clear" w:color="auto" w:fill="auto"/>
          </w:tcPr>
          <w:p w14:paraId="34C95D4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C0BD41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5CD36C4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35ED293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Доклад в Минздрав России</w:t>
            </w:r>
          </w:p>
          <w:p w14:paraId="665426B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 25 декабря;</w:t>
            </w:r>
          </w:p>
          <w:p w14:paraId="455ED3C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Ответственный за работу </w:t>
            </w:r>
          </w:p>
          <w:p w14:paraId="61EEB50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профилактике коррупции направляет доклад руководителю учреждения в срок, предусмотренный </w:t>
            </w:r>
          </w:p>
          <w:p w14:paraId="1DA3E1E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для направления доклада в Минздрав России </w:t>
            </w:r>
          </w:p>
        </w:tc>
        <w:tc>
          <w:tcPr>
            <w:tcW w:w="3809" w:type="dxa"/>
            <w:shd w:val="clear" w:color="auto" w:fill="auto"/>
          </w:tcPr>
          <w:p w14:paraId="331E274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Выявление фактов нарушения законодательства Российской Федерации </w:t>
            </w:r>
          </w:p>
          <w:p w14:paraId="26D55F6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 противодействии коррупции, приняты меры к осуществлению проверок </w:t>
            </w:r>
          </w:p>
          <w:p w14:paraId="62BABED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42FB6" w:rsidRPr="00C42FB6" w14:paraId="15063973" w14:textId="77777777" w:rsidTr="005B05E4">
        <w:tc>
          <w:tcPr>
            <w:tcW w:w="15257" w:type="dxa"/>
            <w:gridSpan w:val="5"/>
            <w:shd w:val="clear" w:color="auto" w:fill="auto"/>
          </w:tcPr>
          <w:p w14:paraId="036000A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lastRenderedPageBreak/>
              <w:t>7. Организационное обеспечение работы по противодействию коррупции</w:t>
            </w:r>
          </w:p>
        </w:tc>
      </w:tr>
      <w:tr w:rsidR="00C42FB6" w:rsidRPr="00C42FB6" w14:paraId="6C908C47" w14:textId="77777777" w:rsidTr="005B05E4">
        <w:tc>
          <w:tcPr>
            <w:tcW w:w="696" w:type="dxa"/>
            <w:shd w:val="clear" w:color="auto" w:fill="auto"/>
          </w:tcPr>
          <w:p w14:paraId="2AD6B36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CC92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Обеспечение защиты персональных данных работников санатория</w:t>
            </w:r>
          </w:p>
        </w:tc>
        <w:tc>
          <w:tcPr>
            <w:tcW w:w="3453" w:type="dxa"/>
          </w:tcPr>
          <w:p w14:paraId="44AE0ED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Специалист по персоналу</w:t>
            </w:r>
          </w:p>
        </w:tc>
        <w:tc>
          <w:tcPr>
            <w:tcW w:w="3402" w:type="dxa"/>
          </w:tcPr>
          <w:p w14:paraId="647B81D4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71307F4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несоблюдения работниками учреждения законодательства Российской Федерации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противодействии коррупции,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а также обеспечение принятия своевременных и действенных мер по выявленным нарушениям</w:t>
            </w:r>
          </w:p>
        </w:tc>
      </w:tr>
      <w:tr w:rsidR="00C42FB6" w:rsidRPr="00C42FB6" w14:paraId="3C8025B1" w14:textId="77777777" w:rsidTr="005B05E4">
        <w:tc>
          <w:tcPr>
            <w:tcW w:w="696" w:type="dxa"/>
            <w:shd w:val="clear" w:color="auto" w:fill="auto"/>
          </w:tcPr>
          <w:p w14:paraId="006281C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A284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Приведение локальных актов санатория по вопросам противодействия коррупции в соответствие с нормативными правовыми актами Российской Федерации</w:t>
            </w:r>
          </w:p>
        </w:tc>
        <w:tc>
          <w:tcPr>
            <w:tcW w:w="3453" w:type="dxa"/>
          </w:tcPr>
          <w:p w14:paraId="2C881C5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7CB3F0B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14:paraId="1E26CF1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51E4403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несоответствия локальных нормативных актов учреждения законодательству Российской Федерации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противодействии коррупции,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а также обеспечение принятия своевременных и действенных мер по выявленным нарушениям</w:t>
            </w:r>
          </w:p>
        </w:tc>
      </w:tr>
      <w:tr w:rsidR="00C42FB6" w:rsidRPr="00C42FB6" w14:paraId="1018A8C0" w14:textId="77777777" w:rsidTr="005B05E4">
        <w:tc>
          <w:tcPr>
            <w:tcW w:w="696" w:type="dxa"/>
            <w:shd w:val="clear" w:color="auto" w:fill="auto"/>
          </w:tcPr>
          <w:p w14:paraId="1B32DB7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7.3</w:t>
            </w:r>
          </w:p>
        </w:tc>
        <w:tc>
          <w:tcPr>
            <w:tcW w:w="3897" w:type="dxa"/>
          </w:tcPr>
          <w:p w14:paraId="091AD1E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Проведение заседаний комиссий по противодействию и профилактике коррупции, 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по соблюдению требований 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к служебному поведению </w:t>
            </w: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и урегулированию конфликта интересов при наличии соответствующих оснований</w:t>
            </w:r>
          </w:p>
        </w:tc>
        <w:tc>
          <w:tcPr>
            <w:tcW w:w="3453" w:type="dxa"/>
          </w:tcPr>
          <w:p w14:paraId="64F36B0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695EAD4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402" w:type="dxa"/>
          </w:tcPr>
          <w:p w14:paraId="702AA20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 доклада ответственным исполнителем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результатах </w:t>
            </w:r>
          </w:p>
        </w:tc>
        <w:tc>
          <w:tcPr>
            <w:tcW w:w="3809" w:type="dxa"/>
          </w:tcPr>
          <w:p w14:paraId="2E96146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Рассмотрение случаев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соблюдения требований к служебному поведению работников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 и урегулированию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ими конфликта интересов</w:t>
            </w:r>
          </w:p>
          <w:p w14:paraId="4E9A4A1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42FB6" w:rsidRPr="00C42FB6" w14:paraId="52240CDC" w14:textId="77777777" w:rsidTr="005B05E4">
        <w:tc>
          <w:tcPr>
            <w:tcW w:w="15257" w:type="dxa"/>
            <w:gridSpan w:val="5"/>
            <w:shd w:val="clear" w:color="auto" w:fill="auto"/>
          </w:tcPr>
          <w:p w14:paraId="1D0E8C2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8. Обеспечение прозрачности деятельности</w:t>
            </w:r>
          </w:p>
        </w:tc>
      </w:tr>
      <w:tr w:rsidR="00C42FB6" w:rsidRPr="00C42FB6" w14:paraId="6BF24BEF" w14:textId="77777777" w:rsidTr="005B05E4">
        <w:tc>
          <w:tcPr>
            <w:tcW w:w="696" w:type="dxa"/>
            <w:shd w:val="clear" w:color="auto" w:fill="auto"/>
          </w:tcPr>
          <w:p w14:paraId="4C0E397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ECF5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Обеспечение реализации прав граждан на получение достоверной информации о деятельности санатория, информационная открытость деятельности санатория путем размещения информации о различных сферах деятельности на информационных стендах и официальном сайте санатория в 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lastRenderedPageBreak/>
              <w:t>информационно-телекоммуникационной сети «Интернет», проведение анкетирования и встреч руководства санатория с пациентами и другое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4F8ED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lastRenderedPageBreak/>
              <w:t>Заместитель главного врача по медицинской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E580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58345D76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Размещение информации о деятельности учреждения, </w:t>
            </w:r>
            <w:proofErr w:type="gramStart"/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 информационной</w:t>
            </w:r>
            <w:proofErr w:type="gramEnd"/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открытости деятельности учреждения на информационных стендах</w:t>
            </w: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и официальном сайте санатория в информационно-телекоммуникационной сети «Интернет».</w:t>
            </w:r>
          </w:p>
        </w:tc>
      </w:tr>
      <w:tr w:rsidR="00C42FB6" w:rsidRPr="00C42FB6" w14:paraId="494C1E66" w14:textId="77777777" w:rsidTr="005B05E4">
        <w:tc>
          <w:tcPr>
            <w:tcW w:w="696" w:type="dxa"/>
            <w:shd w:val="clear" w:color="auto" w:fill="auto"/>
          </w:tcPr>
          <w:p w14:paraId="4958086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67B7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Обеспечение мер по открытости, гласности, прозрачности процедур закупок в санатории. Недопущение конфликта интересов при осуществлении закупок для обеспечения государственных нужд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FC65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Руководитель контрактной службы, юрисконсульт, специалист по закупкам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E78F2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7B42B5F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Повышение открытости, гласности, прозрачности процедур закупок в учреждении.</w:t>
            </w:r>
          </w:p>
        </w:tc>
      </w:tr>
      <w:tr w:rsidR="00C42FB6" w:rsidRPr="00C42FB6" w14:paraId="7F94EEE9" w14:textId="77777777" w:rsidTr="005B05E4">
        <w:tc>
          <w:tcPr>
            <w:tcW w:w="696" w:type="dxa"/>
            <w:shd w:val="clear" w:color="auto" w:fill="auto"/>
          </w:tcPr>
          <w:p w14:paraId="0836FC2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460D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Осуществление контроля над целевым использованием бюджетных средств, ценного движимого имущества для выполнения учреждением уставных целей и задач. Инвентаризация основных средств и материальных запасов, проверка их использования по назначению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44843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50D9A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1A27AFEE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несоблюдения работниками законодательства Российской Федерации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противодействии коррупции,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а также обеспечение принятия своевременных и действенных мер по выявленным нарушениям</w:t>
            </w:r>
          </w:p>
        </w:tc>
      </w:tr>
      <w:tr w:rsidR="00C42FB6" w:rsidRPr="00C42FB6" w14:paraId="1D4222E2" w14:textId="77777777" w:rsidTr="005B05E4">
        <w:tc>
          <w:tcPr>
            <w:tcW w:w="696" w:type="dxa"/>
            <w:shd w:val="clear" w:color="auto" w:fill="auto"/>
          </w:tcPr>
          <w:p w14:paraId="0F9E5C5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9BE5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Проведение внутреннего контроля по организации и оказанию услуг санаторно-курортного лечения, организацией питания отдыхающих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DAAF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Заместитель главного врача по медицинской части, главный бухгалтер, руководители структурных подразделений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D459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3809" w:type="dxa"/>
          </w:tcPr>
          <w:p w14:paraId="6ED284EB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Повышение уровня контроля по организации и оказанию услуг санаторно-курортного лечения, организации питания отдыхающих</w:t>
            </w:r>
          </w:p>
        </w:tc>
      </w:tr>
      <w:tr w:rsidR="00C42FB6" w:rsidRPr="00C42FB6" w14:paraId="784A8289" w14:textId="77777777" w:rsidTr="005B05E4">
        <w:tc>
          <w:tcPr>
            <w:tcW w:w="696" w:type="dxa"/>
            <w:shd w:val="clear" w:color="auto" w:fill="auto"/>
          </w:tcPr>
          <w:p w14:paraId="0D41072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C2ED9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FFD7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Заместитель главного врача по общим вопросам (ответственный за работу по профилактике коррупции </w:t>
            </w:r>
          </w:p>
          <w:p w14:paraId="292CC01C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2C651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 течение года</w:t>
            </w:r>
          </w:p>
        </w:tc>
        <w:tc>
          <w:tcPr>
            <w:tcW w:w="3809" w:type="dxa"/>
          </w:tcPr>
          <w:p w14:paraId="150EEA98" w14:textId="77777777" w:rsidR="00C42FB6" w:rsidRPr="00C42FB6" w:rsidRDefault="00C42FB6" w:rsidP="00C4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Выявление случаев несоблюдения работниками учреждения законодательства Российской Федерации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о противодействии коррупции, </w:t>
            </w:r>
            <w:r w:rsidRPr="00C42F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а также обеспечение принятия своевременных и действенных мер по выявленным нарушениям</w:t>
            </w:r>
          </w:p>
        </w:tc>
      </w:tr>
    </w:tbl>
    <w:p w14:paraId="5D7EC03F" w14:textId="77777777" w:rsidR="00C42FB6" w:rsidRPr="00C42FB6" w:rsidRDefault="00C42FB6" w:rsidP="00C42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62E370" w14:textId="77777777" w:rsidR="00B15B23" w:rsidRDefault="00B15B23"/>
    <w:sectPr w:rsidR="00B15B23" w:rsidSect="00C42FB6">
      <w:headerReference w:type="default" r:id="rId4"/>
      <w:pgSz w:w="16840" w:h="11907" w:orient="landscape" w:code="9"/>
      <w:pgMar w:top="426" w:right="1134" w:bottom="851" w:left="1134" w:header="851" w:footer="397" w:gutter="0"/>
      <w:pgNumType w:start="1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221A" w14:textId="77777777" w:rsidR="00000000" w:rsidRPr="001562CF" w:rsidRDefault="00000000">
    <w:pPr>
      <w:pStyle w:val="ac"/>
      <w:jc w:val="center"/>
    </w:pPr>
    <w:r w:rsidRPr="001562CF">
      <w:fldChar w:fldCharType="begin"/>
    </w:r>
    <w:r w:rsidRPr="001562CF">
      <w:instrText>PAGE   \* MERGEFORMAT</w:instrText>
    </w:r>
    <w:r w:rsidRPr="001562CF">
      <w:fldChar w:fldCharType="separate"/>
    </w:r>
    <w:r w:rsidRPr="00A2070B">
      <w:rPr>
        <w:noProof/>
        <w:lang w:val="ru-RU"/>
      </w:rPr>
      <w:t>11</w:t>
    </w:r>
    <w:r w:rsidRPr="001562CF">
      <w:fldChar w:fldCharType="end"/>
    </w:r>
  </w:p>
  <w:p w14:paraId="01032AE6" w14:textId="77777777" w:rsidR="00000000" w:rsidRPr="00CF0258" w:rsidRDefault="00000000" w:rsidP="0074232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8F"/>
    <w:rsid w:val="001270C8"/>
    <w:rsid w:val="00441E28"/>
    <w:rsid w:val="0051251D"/>
    <w:rsid w:val="00666369"/>
    <w:rsid w:val="00B15B23"/>
    <w:rsid w:val="00BB788F"/>
    <w:rsid w:val="00C42FB6"/>
    <w:rsid w:val="00C435E0"/>
    <w:rsid w:val="00D77B1E"/>
    <w:rsid w:val="00F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82D0B-20A3-4518-B05F-73A6CB85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8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8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8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8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788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42FB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C42FB6"/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2609</Words>
  <Characters>14876</Characters>
  <Application>Microsoft Office Word</Application>
  <DocSecurity>0</DocSecurity>
  <Lines>123</Lines>
  <Paragraphs>34</Paragraphs>
  <ScaleCrop>false</ScaleCrop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ShushkevichAN</dc:creator>
  <cp:keywords/>
  <dc:description/>
  <cp:lastModifiedBy>ShushkevichAN</cp:lastModifiedBy>
  <cp:revision>2</cp:revision>
  <dcterms:created xsi:type="dcterms:W3CDTF">2025-02-12T05:43:00Z</dcterms:created>
  <dcterms:modified xsi:type="dcterms:W3CDTF">2025-02-12T05:47:00Z</dcterms:modified>
</cp:coreProperties>
</file>